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ӘЛ-ФАРАБИ АТЫНДАҒЫ ҚАЗАҚ ҰЛТТЫҚ УНИВЕРСИТЕТІ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Философия және сяасаттану  факультеті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Әлеуметтану және әлеуметтік жұмыс кафедрасы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165C46" w:rsidRPr="00DA2BA4" w:rsidTr="003D5F67">
        <w:trPr>
          <w:trHeight w:val="1140"/>
        </w:trPr>
        <w:tc>
          <w:tcPr>
            <w:tcW w:w="2426" w:type="pct"/>
          </w:tcPr>
          <w:p w:rsidR="00165C46" w:rsidRPr="001F2450" w:rsidRDefault="00165C46" w:rsidP="003D5F6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165C46" w:rsidRPr="001F2450" w:rsidRDefault="00165C46" w:rsidP="003D5F67">
            <w:pPr>
              <w:jc w:val="center"/>
              <w:rPr>
                <w:lang w:val="kk-KZ"/>
              </w:rPr>
            </w:pPr>
          </w:p>
        </w:tc>
      </w:tr>
    </w:tbl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DA2BA4" w:rsidP="00165C46">
      <w:pPr>
        <w:jc w:val="center"/>
        <w:rPr>
          <w:b/>
          <w:lang w:val="kk-KZ"/>
        </w:rPr>
      </w:pPr>
      <w:r w:rsidRPr="00DA2BA4">
        <w:rPr>
          <w:b/>
          <w:bCs/>
          <w:sz w:val="28"/>
          <w:szCs w:val="28"/>
          <w:lang w:val="kk-KZ"/>
        </w:rPr>
        <w:t xml:space="preserve">DEMOG 1302 </w:t>
      </w:r>
      <w:r w:rsidR="00165C46" w:rsidRPr="001F2450">
        <w:rPr>
          <w:b/>
          <w:lang w:val="kk-KZ"/>
        </w:rPr>
        <w:t xml:space="preserve">Демография пәні бойынша </w:t>
      </w:r>
      <w:r w:rsidR="00165C46">
        <w:rPr>
          <w:b/>
          <w:lang w:val="kk-KZ"/>
        </w:rPr>
        <w:t>семинар әдістемелік нұсқау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  <w:r w:rsidRPr="001F2450">
        <w:rPr>
          <w:lang w:val="kk-KZ"/>
        </w:rPr>
        <w:t>3 курсы, қ/б 6 семестрі (күзгі), 3 кредит, базалық кәсіби модуль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right"/>
        <w:rPr>
          <w:lang w:val="kk-KZ"/>
        </w:rPr>
      </w:pPr>
      <w:r w:rsidRPr="001F2450">
        <w:rPr>
          <w:lang w:val="kk-KZ"/>
        </w:rPr>
        <w:t>Орындаған: с.ғ.к., доцент Мамытқанов Д.Қ.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  <w:r w:rsidRPr="001F2450">
        <w:rPr>
          <w:lang w:val="kk-KZ"/>
        </w:rPr>
        <w:t>Алматы 2014</w:t>
      </w:r>
    </w:p>
    <w:p w:rsidR="00165C46" w:rsidRDefault="00165C46" w:rsidP="00165C46">
      <w:pPr>
        <w:jc w:val="both"/>
        <w:rPr>
          <w:lang w:val="kk-KZ"/>
        </w:rPr>
      </w:pPr>
    </w:p>
    <w:p w:rsidR="00C6776F" w:rsidRDefault="00C6776F" w:rsidP="00165C4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kk-KZ"/>
        </w:rPr>
        <w:lastRenderedPageBreak/>
        <w:t>Семинар сабақтарының жоспары</w:t>
      </w:r>
      <w:r>
        <w:rPr>
          <w:sz w:val="28"/>
          <w:szCs w:val="28"/>
          <w:lang w:val="kk-KZ"/>
        </w:rPr>
        <w:t xml:space="preserve">  </w:t>
      </w:r>
    </w:p>
    <w:p w:rsidR="00C6776F" w:rsidRPr="009532DA" w:rsidRDefault="00C6776F" w:rsidP="00C6776F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1876"/>
        <w:gridCol w:w="3446"/>
        <w:gridCol w:w="1758"/>
        <w:gridCol w:w="2011"/>
      </w:tblGrid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Тақырыбы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Семинар сабағының мазмұны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Апта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Әдебиет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color w:val="000000"/>
                <w:lang w:val="kk-KZ"/>
              </w:rPr>
            </w:pPr>
            <w:r w:rsidRPr="00F06E0A">
              <w:rPr>
                <w:color w:val="000000"/>
                <w:lang w:val="kk-KZ"/>
              </w:rPr>
              <w:t xml:space="preserve">Демография ғылымының негізі.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color w:val="000000"/>
                <w:lang w:val="kk-KZ"/>
              </w:rPr>
            </w:pPr>
            <w:r w:rsidRPr="00F06E0A">
              <w:rPr>
                <w:lang w:val="kk-KZ"/>
              </w:rPr>
              <w:t xml:space="preserve">1. </w:t>
            </w:r>
            <w:r w:rsidRPr="00F06E0A">
              <w:rPr>
                <w:color w:val="000000"/>
                <w:lang w:val="kk-KZ"/>
              </w:rPr>
              <w:t xml:space="preserve">Демография пәні және зерттеу нысаны. </w:t>
            </w:r>
          </w:p>
          <w:p w:rsidR="00C6776F" w:rsidRPr="00F06E0A" w:rsidRDefault="00C6776F" w:rsidP="003D5F67">
            <w:pPr>
              <w:rPr>
                <w:color w:val="000000"/>
                <w:lang w:val="kk-KZ"/>
              </w:rPr>
            </w:pPr>
            <w:r w:rsidRPr="00F06E0A">
              <w:rPr>
                <w:color w:val="000000"/>
                <w:lang w:val="kk-KZ"/>
              </w:rPr>
              <w:t xml:space="preserve">2.Демографияның даму тарихы мен негізгі тұжырымдамалары.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 xml:space="preserve">  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color w:val="000000"/>
                <w:lang w:val="kk-KZ"/>
              </w:rPr>
            </w:pPr>
            <w:r w:rsidRPr="00F06E0A">
              <w:rPr>
                <w:lang w:val="kk-KZ"/>
              </w:rPr>
              <w:t xml:space="preserve"> 1.</w:t>
            </w:r>
            <w:r w:rsidRPr="00F06E0A">
              <w:rPr>
                <w:color w:val="000000"/>
                <w:lang w:val="kk-KZ"/>
              </w:rPr>
              <w:t>Курс демографии. Под редакции А.Боярского. Учебное пособие. М., 1985.</w:t>
            </w:r>
          </w:p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>2.Основы демографии. В.М.Медков. Москва, 2003.</w:t>
            </w:r>
          </w:p>
          <w:p w:rsidR="00C6776F" w:rsidRPr="00F06E0A" w:rsidRDefault="00C6776F" w:rsidP="003D5F67">
            <w:pPr>
              <w:tabs>
                <w:tab w:val="num" w:pos="-180"/>
              </w:tabs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3.</w:t>
            </w:r>
            <w:r w:rsidRPr="00946774">
              <w:t>Асылбеков М.Х., Галиев А.Б. Социально-демографические процессы в Казахстане (1917-1980). Алма-Ата, 1991.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 xml:space="preserve">Демографиялық талдау әдістері.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 xml:space="preserve">1. Демографиялық мәліметтерге негізгі қойылатын талаптар. </w:t>
            </w:r>
          </w:p>
          <w:p w:rsidR="00C6776F" w:rsidRPr="00F06E0A" w:rsidRDefault="00C6776F" w:rsidP="003D5F67">
            <w:pPr>
              <w:rPr>
                <w:b/>
                <w:color w:val="000000"/>
                <w:lang w:val="kk-KZ"/>
              </w:rPr>
            </w:pPr>
            <w:r w:rsidRPr="00F06E0A">
              <w:rPr>
                <w:lang w:val="kk-KZ"/>
              </w:rPr>
              <w:t>2.Демографиялық ақпарттар көзі (санақтар, ағымдағы тіркеу, арнайы сараптау, халықтың тіркеудің әртүрлі  тізімі).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 xml:space="preserve"> 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  <w:p w:rsidR="00C6776F" w:rsidRPr="00F06E0A" w:rsidRDefault="00C6776F" w:rsidP="003D5F67">
            <w:pPr>
              <w:rPr>
                <w:color w:val="000000"/>
                <w:lang w:val="kk-KZ"/>
              </w:rPr>
            </w:pPr>
            <w:r w:rsidRPr="00F06E0A">
              <w:rPr>
                <w:lang w:val="kk-KZ"/>
              </w:rPr>
              <w:t>1.</w:t>
            </w:r>
            <w:r w:rsidRPr="00F06E0A">
              <w:rPr>
                <w:color w:val="000000"/>
                <w:lang w:val="kk-KZ"/>
              </w:rPr>
              <w:t>Курс демографии. Под редакции А.Боярского. Учебное пособие. М., 1985.</w:t>
            </w:r>
          </w:p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>2.Основы демографии. В.М.Медков. Москва, 2003.</w:t>
            </w:r>
          </w:p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>3.</w:t>
            </w:r>
            <w:r w:rsidRPr="00946774">
              <w:t>Асылбеков М.Х., Галиев А.Б. Социально-демографические процессы в Казахстане (1917-1980). Алма-Ата, 1991.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Демографиялық талдау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 xml:space="preserve">1.Демографиялық ақпараттың көзі әлеуметтік талдау.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 xml:space="preserve">2.Демографиялық коэффиценттер мен олардың топтамалары.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  <w:r w:rsidRPr="00F06E0A">
              <w:rPr>
                <w:b w:val="0"/>
                <w:lang w:val="kk-KZ"/>
              </w:rPr>
              <w:t xml:space="preserve"> 1.Основы демографии. В.М.Медков. Москва, 2003.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Халық санының артуы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1.Халық санының көбеюі: себебі және салдары.</w:t>
            </w:r>
          </w:p>
          <w:p w:rsidR="00C6776F" w:rsidRPr="00F06E0A" w:rsidRDefault="00C6776F" w:rsidP="003D5F67">
            <w:pPr>
              <w:jc w:val="both"/>
              <w:rPr>
                <w:bCs/>
                <w:i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2.Халық саны артуының тарихи түрлері.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    3.Халықтың табиғи және көші қон бойынша қозғалысы.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  <w:r w:rsidRPr="00F06E0A">
              <w:rPr>
                <w:b w:val="0"/>
                <w:lang w:val="kk-KZ"/>
              </w:rPr>
              <w:t>1.Основы демографии. В.М.Медков. Москва, 2003.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Туу және репродуктивті денсаулық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lang w:val="kk-KZ"/>
              </w:rPr>
              <w:t xml:space="preserve">1. </w:t>
            </w:r>
            <w:r w:rsidRPr="00F06E0A">
              <w:rPr>
                <w:bCs/>
                <w:color w:val="000000"/>
                <w:lang w:val="kk-KZ"/>
              </w:rPr>
              <w:t xml:space="preserve">Туу демографиялық үрдіс. </w:t>
            </w:r>
          </w:p>
          <w:p w:rsidR="00C6776F" w:rsidRPr="00F06E0A" w:rsidRDefault="00C6776F" w:rsidP="003D5F67">
            <w:pPr>
              <w:rPr>
                <w:bCs/>
                <w:i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2.Туу көрсеткіштері және оның өлшеуіштері.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>1.Основы демографии. В.М.Медков. Москва, 2003.</w:t>
            </w:r>
          </w:p>
        </w:tc>
      </w:tr>
      <w:tr w:rsidR="00C6776F" w:rsidRPr="00F06E0A" w:rsidTr="003D5F67">
        <w:trPr>
          <w:trHeight w:val="13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Туу үрдісінің өзгерісін түсіндіруші тұжырымдар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1.Туу үрдісінің өзгерісін түсіндіруші тұжырымдамалар. </w:t>
            </w:r>
          </w:p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2.Тууды болжаудың мүмкіндіктері. Репродутивті тәртіпті әлеуметтік талдау.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 xml:space="preserve">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>1.Основы демографии. В.М.Медков. Москва, 2003.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 xml:space="preserve">Өлім және өмір сүру ұзақтығы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1.Өлім және өмір сүру ұзақтығы түсінігі туралы.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2.Өлімнің құрылымы мен өлім көрсеткіштері.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Өлімнің типтік кестесі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1.Өлімнің типтік кестесі және оны талдау. 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2.Қазіргі өлімнің бағытттары.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center"/>
              <w:rPr>
                <w:lang w:val="kk-KZ"/>
              </w:rPr>
            </w:pPr>
            <w:r w:rsidRPr="00F06E0A">
              <w:rPr>
                <w:lang w:val="kk-KZ"/>
              </w:rPr>
              <w:t>1.Основы демографии. В.М.Медков. Москва, 2003.</w:t>
            </w:r>
          </w:p>
        </w:tc>
      </w:tr>
      <w:tr w:rsidR="00C6776F" w:rsidRPr="00946774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Қазақстандағы өлімнің құрылымы.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 xml:space="preserve">1.Өмір сүру ұзақтығының ұлғаю бағыттары.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 xml:space="preserve">2.Қазақстандағы өлімнің құрылымы.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 xml:space="preserve"> 1.Основы демографии. В.М.Медков. Москва, 2003.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Отбасы, неке, ажырасу.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 xml:space="preserve">1. Демографиялық зерттеу нысаны отбасы. </w:t>
            </w:r>
          </w:p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 xml:space="preserve">2.Отбасының түрі мен құрылымы.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 xml:space="preserve">3.Неке мен ажырасу. Негізгі көрсеткіштері.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b/>
                <w:lang w:val="kk-KZ"/>
              </w:rPr>
              <w:t xml:space="preserve">  </w:t>
            </w:r>
            <w:r w:rsidRPr="00F06E0A">
              <w:rPr>
                <w:lang w:val="kk-KZ"/>
              </w:rPr>
              <w:t>1.Основы демографии. В.М.Медков. Москва, 2003.</w:t>
            </w:r>
          </w:p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Неке және ажырасу: негізгі көрсеткіші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1.Неке және ажырасу: негізгі көрсеткіштері. </w:t>
            </w:r>
          </w:p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2.Қазақстандағы неке мен ажырасу үрдістерінің бағыттары.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3.Отбасыны жоспарлау: демографиялық, әлеметтік саясаи аспектілері.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b/>
                <w:lang w:val="kk-KZ"/>
              </w:rPr>
              <w:t xml:space="preserve"> </w:t>
            </w:r>
            <w:r w:rsidRPr="00F06E0A">
              <w:rPr>
                <w:lang w:val="kk-KZ"/>
              </w:rPr>
              <w:t>1.Основы демографии. В.М.Медков. Москва, 2003.</w:t>
            </w:r>
          </w:p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</w:p>
        </w:tc>
      </w:tr>
      <w:tr w:rsidR="00C6776F" w:rsidRPr="00F06E0A" w:rsidTr="003D5F67">
        <w:trPr>
          <w:trHeight w:val="11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Көші-қон және көші-қон тәртібі.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lang w:val="kk-KZ"/>
              </w:rPr>
              <w:t xml:space="preserve">1. </w:t>
            </w:r>
            <w:r w:rsidRPr="00F06E0A">
              <w:rPr>
                <w:bCs/>
                <w:color w:val="000000"/>
                <w:lang w:val="kk-KZ"/>
              </w:rPr>
              <w:t xml:space="preserve">Көші қон демографиялық үрдісі. 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 xml:space="preserve">2.Көші қонның түрлері, себептері.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  <w:r w:rsidRPr="00F06E0A">
              <w:rPr>
                <w:lang w:val="kk-KZ"/>
              </w:rPr>
              <w:t xml:space="preserve"> 1.Основы демографии. В.М.Медков. Москва, 2003.</w:t>
            </w:r>
          </w:p>
        </w:tc>
      </w:tr>
      <w:tr w:rsidR="00C6776F" w:rsidRPr="00F06E0A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Қазақ диаспорасының жаңа замандағы тарихы.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lang w:val="kk-KZ"/>
              </w:rPr>
              <w:t xml:space="preserve">1.  </w:t>
            </w:r>
            <w:r w:rsidRPr="00F06E0A">
              <w:rPr>
                <w:bCs/>
                <w:color w:val="000000"/>
                <w:lang w:val="kk-KZ"/>
              </w:rPr>
              <w:t>Қазақтардың тарихи Отанына оралу процесі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2.Кеңестік Қазақстанға қазақтардың оралу проблемасы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3.ҚР қазақтардың репатриациялану проблемасы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4.ҚХР-нан қазақтардың репатриациялануы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5.Монғолиядан қазақтардың репатриациялануы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b/>
                <w:lang w:val="kk-KZ"/>
              </w:rPr>
              <w:t xml:space="preserve"> </w:t>
            </w:r>
            <w:r w:rsidRPr="00F06E0A">
              <w:rPr>
                <w:lang w:val="kk-KZ"/>
              </w:rPr>
              <w:t>1.Основы демографии. В.М.Медков. Москва, 2003.</w:t>
            </w:r>
          </w:p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</w:p>
        </w:tc>
      </w:tr>
      <w:tr w:rsidR="00C6776F" w:rsidRPr="00946774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Қазақ диаспорасының жаңа замандағы тарихы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1.Қазақтардың тарихи Отанына оралу процесі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2.Кеңестік Қазақстанға қазақтардың оралу проблемасы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3.ҚР қазақтардың репатриациялану проблемасы</w:t>
            </w:r>
          </w:p>
          <w:p w:rsidR="00C6776F" w:rsidRPr="00F06E0A" w:rsidRDefault="00C6776F" w:rsidP="00C6776F">
            <w:pPr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ҚХР-нан қазақтардың репатриациялануы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>1.Основы демографии. В.М.Медков. Москва, 2003.</w:t>
            </w:r>
          </w:p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</w:p>
        </w:tc>
      </w:tr>
      <w:tr w:rsidR="00C6776F" w:rsidRPr="00946774" w:rsidTr="003D5F6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Қазақ диаспорасы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1.Қазақтардың тарихи Отанына оралу процесі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2.Кеңестік Қазақстанға қазақтардың оралу проблемасы</w:t>
            </w:r>
          </w:p>
          <w:p w:rsidR="00C6776F" w:rsidRPr="00F06E0A" w:rsidRDefault="00C6776F" w:rsidP="003D5F67">
            <w:pPr>
              <w:rPr>
                <w:bCs/>
                <w:color w:val="000000"/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3.ҚР қазақтардың репатриациялану проблемасы</w:t>
            </w:r>
          </w:p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bCs/>
                <w:color w:val="000000"/>
                <w:lang w:val="kk-KZ"/>
              </w:rPr>
              <w:t>4.Монғолиядан қазақтардың репатриациялануы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jc w:val="both"/>
              <w:rPr>
                <w:lang w:val="kk-KZ"/>
              </w:rPr>
            </w:pPr>
            <w:r w:rsidRPr="00F06E0A">
              <w:rPr>
                <w:lang w:val="kk-KZ"/>
              </w:rPr>
              <w:t>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F" w:rsidRPr="00F06E0A" w:rsidRDefault="00C6776F" w:rsidP="003D5F67">
            <w:pPr>
              <w:rPr>
                <w:lang w:val="kk-KZ"/>
              </w:rPr>
            </w:pPr>
            <w:r w:rsidRPr="00F06E0A">
              <w:rPr>
                <w:lang w:val="kk-KZ"/>
              </w:rPr>
              <w:t>1.Основы демографии. В.М.Медков. Москва, 2003.</w:t>
            </w:r>
          </w:p>
          <w:p w:rsidR="00C6776F" w:rsidRPr="00F06E0A" w:rsidRDefault="00C6776F" w:rsidP="003D5F67">
            <w:pPr>
              <w:pStyle w:val="2"/>
              <w:jc w:val="both"/>
              <w:rPr>
                <w:b w:val="0"/>
                <w:lang w:val="kk-KZ"/>
              </w:rPr>
            </w:pPr>
          </w:p>
        </w:tc>
      </w:tr>
    </w:tbl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</w:p>
    <w:p w:rsidR="00C6776F" w:rsidRPr="00946774" w:rsidRDefault="00C6776F" w:rsidP="00C6776F">
      <w:pPr>
        <w:jc w:val="both"/>
        <w:rPr>
          <w:b/>
          <w:bCs/>
          <w:lang w:val="kk-KZ"/>
        </w:rPr>
      </w:pP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7.  КУРСТЫ ОҚУҒА АРНАЛҒАН ӘДІСТЕМЕЛІК НҰСҚАУЛАР.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>СЕМИНАР САБАҚТАРЫНА АРНАЛҒАН ӘДІСТЕМЕЛІК НҰСҚАУЛАР.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    Семинарлық сабақтардың негізгі мақсаты-студенттердің теориялық білімдерін бекіту мен тереңдету және практика жүзінде оларды қолдану дағдыларын қалыптастыру.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 Семинар сабақтарын тиімді өткізуге арналған талаптар.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1.1. Ұйымдастырушылқ жұмыстарына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мамандық бойынша құрылған оқу жоспарына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пәннің типтік және оқу бағдарламасының, сабақ кестесінің болуы;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дәріс сабақтарымен, бақылау жұмыстарымен және басқа да пән бойынша өткізілетін оқу сабақтарының түрлерімен сәйкестігі;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техникалық құралдарды кеңінене қолдану;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университеттегі кітапханалардың әдебиеттермен  қамтылу жағдайын ескере отырып, семинарларға әдебиеттер беру;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сабақтарына студенттердің дайындығын тексеруді ұйымдастыру;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1.2. Семинар сабақтарының мазмұнына 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-семинар сабақтарының мазмұнының пәннің негізгі бөлімдерін қамтыған оқу бағдарламасына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пәннің оқу сабақтарының басқа түрлерімен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-сабақтарда студенттердің жаңа жағдайда білімді өз бетімен пайдалана алу қабілетін дамыту;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-алға қойылған міндеттерді шешу қабілетін дамыту.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1.3. Әдістемелік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-дәріс курсымен және басқа да оқу сабақтарының түрлерімен логикалық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-студенттер мен оқытушының семинар сабағына дайындық;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-қайшылықты мәселелерді дұрыс талдау мен дұрыс емес  жауаптарды түзету;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-курстың спецификалық ерекшелігі мен студенттердің жеке қабілеттерін ескере отырып студенттердің өз бетімен жұмыстануына оқытушының дифференцияцияланған басшылықты қамтамасыз ету.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lang w:val="kk-KZ"/>
        </w:rPr>
        <w:t xml:space="preserve"> </w:t>
      </w:r>
      <w:r w:rsidRPr="00946774">
        <w:rPr>
          <w:b/>
          <w:lang w:val="kk-KZ"/>
        </w:rPr>
        <w:t xml:space="preserve">№1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Тақырыбы: </w:t>
      </w:r>
      <w:r w:rsidRPr="00946774">
        <w:rPr>
          <w:lang w:val="kk-KZ"/>
        </w:rPr>
        <w:t>Демография ғылымының негізі.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Pr="00946774">
        <w:rPr>
          <w:color w:val="000000"/>
          <w:lang w:val="kk-KZ"/>
        </w:rPr>
        <w:t xml:space="preserve">Демография пәні және зерттеу нысаны. </w:t>
      </w:r>
    </w:p>
    <w:p w:rsidR="00C6776F" w:rsidRPr="00946774" w:rsidRDefault="00C6776F" w:rsidP="00C6776F">
      <w:pPr>
        <w:rPr>
          <w:color w:val="000000"/>
          <w:lang w:val="kk-KZ"/>
        </w:rPr>
      </w:pPr>
      <w:r w:rsidRPr="00946774">
        <w:rPr>
          <w:color w:val="000000"/>
          <w:lang w:val="kk-KZ"/>
        </w:rPr>
        <w:t xml:space="preserve">2.Демографияның даму тарихы мен негізгі тұжырымдамалары.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 №2 практикалық сабақ 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Тақырыбы: Демографиялық талдау әдістері.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 Демографиялық мәліметтерге негізгі қойылатын талаптар. 2.Демографиялық ақпарттар көзі (санақтар, ағымдағы тіркеу, арнайы сараптау, халықтың тіркеудің әртүрлі  тізімі).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№3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 Демографиялық талдау.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1.Демографиялық ақпараттың көзі әлеуметтік талдау. </w:t>
      </w:r>
    </w:p>
    <w:p w:rsidR="00C6776F" w:rsidRPr="00946774" w:rsidRDefault="00C6776F" w:rsidP="00C6776F">
      <w:pPr>
        <w:rPr>
          <w:lang w:val="kk-KZ"/>
        </w:rPr>
      </w:pPr>
      <w:r w:rsidRPr="00946774">
        <w:rPr>
          <w:lang w:val="kk-KZ"/>
        </w:rPr>
        <w:t xml:space="preserve">2.Демографиялық коэффиценттер мен олардың топтамалары. 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Әдебиет:</w:t>
      </w:r>
      <w:r w:rsidRPr="00946774">
        <w:rPr>
          <w:lang w:val="kk-KZ"/>
        </w:rPr>
        <w:t xml:space="preserve">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№4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 Халық санының артуы.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1.Халық санының көбеюі: себебі және салдары.</w:t>
      </w:r>
    </w:p>
    <w:p w:rsidR="00C6776F" w:rsidRPr="00946774" w:rsidRDefault="00C6776F" w:rsidP="00C6776F">
      <w:pPr>
        <w:jc w:val="both"/>
        <w:rPr>
          <w:bCs/>
          <w:i/>
          <w:color w:val="000000"/>
          <w:lang w:val="kk-KZ"/>
        </w:rPr>
      </w:pPr>
      <w:r w:rsidRPr="00946774">
        <w:rPr>
          <w:bCs/>
          <w:color w:val="000000"/>
          <w:lang w:val="kk-KZ"/>
        </w:rPr>
        <w:t xml:space="preserve">2.Халық саны артуының тарихи түрлері. </w:t>
      </w:r>
    </w:p>
    <w:p w:rsidR="00C6776F" w:rsidRPr="00946774" w:rsidRDefault="00C6776F" w:rsidP="00C6776F">
      <w:pPr>
        <w:jc w:val="both"/>
        <w:rPr>
          <w:bCs/>
          <w:i/>
          <w:color w:val="000000"/>
          <w:lang w:val="kk-KZ"/>
        </w:rPr>
      </w:pPr>
      <w:r w:rsidRPr="00946774">
        <w:rPr>
          <w:bCs/>
          <w:color w:val="000000"/>
          <w:lang w:val="kk-KZ"/>
        </w:rPr>
        <w:t xml:space="preserve">    3.Халықтың табиғи және көші қон бойынша қозғалысы.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Основы демографии. В.М.Медков. Москва, 2003.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№5 практикалық сабақ.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Тақырыбы:Туу және репродуктивті денсаулық.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Pr="00946774">
        <w:rPr>
          <w:bCs/>
          <w:color w:val="000000"/>
          <w:lang w:val="kk-KZ"/>
        </w:rPr>
        <w:t xml:space="preserve">Туу демографиялық үрдіс. 2.Туу көрсеткіштері және оның өлшеуіштері.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Основы демографии. В.М.Медков. Москва, 2003.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№6 практикалық сабақ.</w:t>
      </w:r>
    </w:p>
    <w:p w:rsidR="00C6776F" w:rsidRPr="00946774" w:rsidRDefault="00C6776F" w:rsidP="00C6776F">
      <w:pPr>
        <w:pStyle w:val="2"/>
        <w:jc w:val="both"/>
        <w:rPr>
          <w:b w:val="0"/>
          <w:lang w:val="kk-KZ"/>
        </w:rPr>
      </w:pPr>
      <w:r w:rsidRPr="00946774">
        <w:rPr>
          <w:lang w:val="kk-KZ"/>
        </w:rPr>
        <w:t xml:space="preserve">Тақырыбы: </w:t>
      </w:r>
      <w:r w:rsidRPr="00946774">
        <w:rPr>
          <w:b w:val="0"/>
          <w:lang w:val="kk-KZ"/>
        </w:rPr>
        <w:t>Туу үрдісінің өзгерісін түсіндіруші тұжырымдар.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1.Туу үрдісінің өзгерісін түсіндіруші тұжырымдамалар. </w:t>
      </w:r>
      <w:r w:rsidRPr="00946774">
        <w:rPr>
          <w:lang w:val="kk-KZ"/>
        </w:rPr>
        <w:t>2.Тууды болжаудың мүмкіндіктері. Репродутивті тәртіпті әлеуметтік талдау.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  <w:r w:rsidRPr="00946774">
        <w:rPr>
          <w:b/>
          <w:lang w:val="kk-KZ"/>
        </w:rPr>
        <w:t xml:space="preserve">№7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Тақырыбы:Өлім және өмір сүру ұзақтығы.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1.Өлім және өмір сүру ұзақтығы түсінігі туралы. 2.Өлімнің құрылымы мен өлім көрсеткіштері.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№8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Тақырыбы:Өлімнің типтік кестесі.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Pr="00946774">
        <w:rPr>
          <w:bCs/>
          <w:color w:val="000000"/>
          <w:lang w:val="kk-KZ"/>
        </w:rPr>
        <w:t xml:space="preserve">1.Өлімнің типтік кестесі және оны талдау. 2.Қазіргі өлімнің бағытттары.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№9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Қазақстандағы өлімнің құрылымы.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1.Өмір сүру ұзақтығының ұлғаю бағыттары. 2.Қазақстандағы өлімнің құрылымы.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№10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 Отбасы, неке, ажырасу.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Демографиялық зерттеу нысаны отбасы. 2.Отбасының түрі мен құрылымы. 3.Неке мен ажырасу. Негізгі көрсеткіштері.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№11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 Неке және ажырасу: негізгі көрсеткіштер.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1.Неке және ажырасу: негізгі көрсеткіштері. 2.Қазақстандағы неке мен ажырасу үрдістерінің бағыттары. 3.Отбасыны жоспарлау: демографиялық, әлеметтік саясаи аспектілері.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№12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Көші-қон және көші-қон тәртібі.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Pr="00946774">
        <w:rPr>
          <w:bCs/>
          <w:color w:val="000000"/>
          <w:lang w:val="kk-KZ"/>
        </w:rPr>
        <w:t xml:space="preserve">Көші қон демографиялық үрдісі. 2.Көші қонның түрлері, себептері.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№13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Тақырыбы:Қазақ диаспорасының жаңа замандағы даму тарихы.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 </w:t>
      </w:r>
      <w:r w:rsidRPr="00946774">
        <w:rPr>
          <w:bCs/>
          <w:color w:val="000000"/>
          <w:lang w:val="kk-KZ"/>
        </w:rPr>
        <w:t>Қазақтардың тарихи Отанына оралу процесі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>2.Кеңестік Қазақстанға қазақтардың оралу проблемасы</w:t>
      </w:r>
      <w:r w:rsidRPr="00946774">
        <w:rPr>
          <w:lang w:val="kk-KZ"/>
        </w:rPr>
        <w:t xml:space="preserve"> </w:t>
      </w:r>
      <w:r w:rsidRPr="00946774">
        <w:rPr>
          <w:bCs/>
          <w:color w:val="000000"/>
          <w:lang w:val="kk-KZ"/>
        </w:rPr>
        <w:t>3.ҚР қазақтардың репатриациялану проблемасы</w:t>
      </w:r>
      <w:r w:rsidRPr="00946774">
        <w:rPr>
          <w:lang w:val="kk-KZ"/>
        </w:rPr>
        <w:t xml:space="preserve"> </w:t>
      </w:r>
      <w:r w:rsidRPr="00946774">
        <w:rPr>
          <w:bCs/>
          <w:color w:val="000000"/>
          <w:lang w:val="kk-KZ"/>
        </w:rPr>
        <w:t>4.ҚХР-нан қазақтардың репатриациялануы</w:t>
      </w:r>
      <w:r w:rsidRPr="00946774">
        <w:rPr>
          <w:lang w:val="kk-KZ"/>
        </w:rPr>
        <w:t xml:space="preserve"> </w:t>
      </w:r>
      <w:r w:rsidRPr="00946774">
        <w:rPr>
          <w:bCs/>
          <w:color w:val="000000"/>
          <w:lang w:val="kk-KZ"/>
        </w:rPr>
        <w:t>5.Монғолиядан қазақтардың репатриациялануы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  <w:r w:rsidRPr="00946774">
        <w:rPr>
          <w:b/>
          <w:lang w:val="kk-KZ"/>
        </w:rPr>
        <w:t>№14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Тақырыбы:Қазақ диаспорасының тарихы.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Pr="00946774">
        <w:rPr>
          <w:bCs/>
          <w:color w:val="000000"/>
          <w:lang w:val="kk-KZ"/>
        </w:rPr>
        <w:t>Қазақтардың тарихи Отанына оралу процесі</w:t>
      </w:r>
      <w:r w:rsidRPr="00946774">
        <w:rPr>
          <w:lang w:val="kk-KZ"/>
        </w:rPr>
        <w:t xml:space="preserve"> </w:t>
      </w:r>
      <w:r w:rsidRPr="00946774">
        <w:rPr>
          <w:bCs/>
          <w:color w:val="000000"/>
          <w:lang w:val="kk-KZ"/>
        </w:rPr>
        <w:t>2.Кеңестік Қазақстанға қазақтардың оралу проблемасы</w:t>
      </w:r>
      <w:r w:rsidRPr="00946774">
        <w:rPr>
          <w:lang w:val="kk-KZ"/>
        </w:rPr>
        <w:t xml:space="preserve"> </w:t>
      </w:r>
      <w:r w:rsidRPr="00946774">
        <w:rPr>
          <w:bCs/>
          <w:color w:val="000000"/>
          <w:lang w:val="kk-KZ"/>
        </w:rPr>
        <w:t>3.ҚР қазақтардың репатриациялану проблемасы</w:t>
      </w:r>
      <w:r w:rsidRPr="00946774">
        <w:rPr>
          <w:lang w:val="kk-KZ"/>
        </w:rPr>
        <w:t xml:space="preserve"> 4.</w:t>
      </w:r>
      <w:r w:rsidRPr="00946774">
        <w:rPr>
          <w:bCs/>
          <w:color w:val="000000"/>
          <w:lang w:val="kk-KZ"/>
        </w:rPr>
        <w:t>ҚХР-нан қазақтардың репатриациялануы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№15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 Қазақ диаспорасы.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Pr="00946774">
        <w:rPr>
          <w:bCs/>
          <w:color w:val="000000"/>
          <w:lang w:val="kk-KZ"/>
        </w:rPr>
        <w:t>Қазақтардың тарихи Отанына оралу процесі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>2.Кеңестік Қазақстанға қазақтардың оралу проблемасы</w:t>
      </w:r>
      <w:r w:rsidRPr="00946774">
        <w:rPr>
          <w:lang w:val="kk-KZ"/>
        </w:rPr>
        <w:t xml:space="preserve"> </w:t>
      </w:r>
      <w:r w:rsidRPr="00946774">
        <w:rPr>
          <w:bCs/>
          <w:color w:val="000000"/>
          <w:lang w:val="kk-KZ"/>
        </w:rPr>
        <w:t>3.ҚР қазақтардың репатриациялану проблемасы</w:t>
      </w:r>
      <w:r w:rsidRPr="00946774">
        <w:rPr>
          <w:lang w:val="kk-KZ"/>
        </w:rPr>
        <w:t xml:space="preserve"> </w:t>
      </w:r>
      <w:r w:rsidRPr="00946774">
        <w:rPr>
          <w:bCs/>
          <w:color w:val="000000"/>
          <w:lang w:val="kk-KZ"/>
        </w:rPr>
        <w:t>4.Монғолиядан қазақтардың репатриациялануы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 Основы демографии. В.М.Медков. Москва, 2003.</w:t>
      </w:r>
    </w:p>
    <w:p w:rsidR="00B91CDA" w:rsidRDefault="00B91CDA"/>
    <w:sectPr w:rsidR="00B91CDA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3C3A"/>
    <w:multiLevelType w:val="hybridMultilevel"/>
    <w:tmpl w:val="2F60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6776F"/>
    <w:rsid w:val="00165C46"/>
    <w:rsid w:val="003B763C"/>
    <w:rsid w:val="004170BA"/>
    <w:rsid w:val="00B91CDA"/>
    <w:rsid w:val="00C6776F"/>
    <w:rsid w:val="00DA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7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F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3</cp:revision>
  <dcterms:created xsi:type="dcterms:W3CDTF">2015-01-04T09:24:00Z</dcterms:created>
  <dcterms:modified xsi:type="dcterms:W3CDTF">2015-01-04T11:39:00Z</dcterms:modified>
</cp:coreProperties>
</file>